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E5C3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6F687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="00907BC9">
        <w:rPr>
          <w:sz w:val="28"/>
          <w:szCs w:val="28"/>
        </w:rPr>
        <w:t>3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товарно-</w:t>
      </w:r>
    </w:p>
    <w:p w:rsidR="006F6489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</w:t>
      </w:r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7000D0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Світлана ГРИЦАЄНКО – завідувач сектору муніципальної </w:t>
      </w:r>
    </w:p>
    <w:p w:rsidR="004E4DC0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безпеки;</w:t>
      </w:r>
    </w:p>
    <w:p w:rsidR="006F1C97" w:rsidRPr="00BA42C3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A43340" w:rsidRPr="00BA42C3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Анна ЄРЕНКОВА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6F1C97" w:rsidRPr="00BA42C3" w:rsidRDefault="00A43340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МОСТІПАКА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</w:t>
      </w:r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D19D5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1C9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11EE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</w:t>
      </w:r>
      <w:r w:rsid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22.12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C7ADE" w:rsidRPr="00263C7B" w:rsidRDefault="009C7ADE" w:rsidP="009C7ADE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_22.12.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85E63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22.12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</w:t>
      </w:r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Бучасервіс</w:t>
      </w:r>
      <w:proofErr w:type="spellEnd"/>
      <w:r w:rsidR="009C7AD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B7837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762D83" w:rsidRDefault="00907BC9" w:rsidP="00907B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 xml:space="preserve">Насос BARRACUDA GRP з </w:t>
            </w: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комплектуючими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Pr="00883E32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282242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DB742E">
              <w:rPr>
                <w:rFonts w:ascii="Times New Roman" w:eastAsia="Times New Roman" w:hAnsi="Times New Roman"/>
              </w:rPr>
              <w:t>300484</w:t>
            </w:r>
            <w:r>
              <w:rPr>
                <w:rFonts w:ascii="Times New Roman" w:eastAsia="Times New Roman" w:hAnsi="Times New Roman"/>
              </w:rPr>
              <w:t>,</w:t>
            </w:r>
            <w:r w:rsidRPr="00DB742E">
              <w:rPr>
                <w:rFonts w:ascii="Times New Roman" w:eastAsia="Times New Roman" w:hAnsi="Times New Roman"/>
              </w:rPr>
              <w:t>28</w:t>
            </w:r>
          </w:p>
        </w:tc>
      </w:tr>
      <w:tr w:rsidR="00907BC9" w:rsidRPr="00CF44C4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07BC9" w:rsidRPr="002B7837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907BC9" w:rsidRPr="00907BC9" w:rsidRDefault="00907BC9" w:rsidP="00907B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Шафа</w:t>
            </w:r>
            <w:proofErr w:type="spellEnd"/>
            <w:r w:rsidRPr="00907BC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керування</w:t>
            </w:r>
            <w:proofErr w:type="spellEnd"/>
            <w:r w:rsidRPr="00907BC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WE Waste Water-Control 2*0,9</w:t>
            </w:r>
            <w:r w:rsidRPr="00DB742E">
              <w:rPr>
                <w:rFonts w:ascii="Times New Roman" w:eastAsia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61586,00</w:t>
            </w:r>
          </w:p>
        </w:tc>
      </w:tr>
      <w:tr w:rsidR="00663475" w:rsidRPr="00663475" w:rsidTr="00F063F4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663475" w:rsidRPr="00663475" w:rsidRDefault="00663475" w:rsidP="00907B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Насосний агрегат з шафою керування 2.110.200.850.4.70М.Н.375.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</w:t>
            </w:r>
            <w:r w:rsidRPr="0066347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.511.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монтажним комплектом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63475" w:rsidRPr="00663475" w:rsidRDefault="0066347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  <w:r w:rsidR="00F85E63">
              <w:rPr>
                <w:rFonts w:ascii="Times New Roman" w:eastAsia="Times New Roman" w:hAnsi="Times New Roman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lang w:val="uk-UA"/>
              </w:rPr>
              <w:t>48</w:t>
            </w:r>
            <w:r w:rsidR="00F85E63">
              <w:rPr>
                <w:rFonts w:ascii="Times New Roman" w:eastAsia="Times New Roman" w:hAnsi="Times New Roman"/>
                <w:lang w:val="uk-UA"/>
              </w:rPr>
              <w:t xml:space="preserve">1 </w:t>
            </w:r>
            <w:r>
              <w:rPr>
                <w:rFonts w:ascii="Times New Roman" w:eastAsia="Times New Roman" w:hAnsi="Times New Roman"/>
                <w:lang w:val="uk-UA"/>
              </w:rPr>
              <w:t>116,00</w:t>
            </w:r>
          </w:p>
        </w:tc>
      </w:tr>
      <w:tr w:rsidR="00907BC9" w:rsidRPr="002B7837" w:rsidTr="00EA17A5">
        <w:trPr>
          <w:trHeight w:val="620"/>
        </w:trPr>
        <w:tc>
          <w:tcPr>
            <w:tcW w:w="568" w:type="dxa"/>
          </w:tcPr>
          <w:p w:rsidR="00907BC9" w:rsidRPr="00663475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7BC9" w:rsidRPr="002778F8" w:rsidRDefault="00907BC9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07BC9" w:rsidRPr="007B21D8" w:rsidRDefault="00F85E63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3 843 186,28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85E63" w:rsidRDefault="00CF44C4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три мільйони вісімсот сорок три тисячі сто вісімдесят </w:t>
      </w:r>
    </w:p>
    <w:p w:rsidR="002778F8" w:rsidRPr="00CF44C4" w:rsidRDefault="00F85E63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шість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28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1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39A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2158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2023-12-19T08:01:00Z</cp:lastPrinted>
  <dcterms:created xsi:type="dcterms:W3CDTF">2023-12-17T15:39:00Z</dcterms:created>
  <dcterms:modified xsi:type="dcterms:W3CDTF">2023-12-19T08:01:00Z</dcterms:modified>
</cp:coreProperties>
</file>